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C" w:rsidRDefault="00D84F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600075</wp:posOffset>
            </wp:positionV>
            <wp:extent cx="7600950" cy="5886450"/>
            <wp:effectExtent l="0" t="0" r="0" b="19050"/>
            <wp:wrapTight wrapText="bothSides">
              <wp:wrapPolygon edited="0">
                <wp:start x="10286" y="0"/>
                <wp:lineTo x="9907" y="140"/>
                <wp:lineTo x="8986" y="909"/>
                <wp:lineTo x="8608" y="2167"/>
                <wp:lineTo x="8662" y="3355"/>
                <wp:lineTo x="5468" y="3915"/>
                <wp:lineTo x="4114" y="4194"/>
                <wp:lineTo x="4114" y="4474"/>
                <wp:lineTo x="3898" y="4753"/>
                <wp:lineTo x="3356" y="5522"/>
                <wp:lineTo x="3194" y="6711"/>
                <wp:lineTo x="3356" y="7829"/>
                <wp:lineTo x="3952" y="8948"/>
                <wp:lineTo x="4006" y="9437"/>
                <wp:lineTo x="10935" y="10066"/>
                <wp:lineTo x="5305" y="10066"/>
                <wp:lineTo x="4547" y="10695"/>
                <wp:lineTo x="4818" y="11184"/>
                <wp:lineTo x="4493" y="12303"/>
                <wp:lineTo x="4060" y="12652"/>
                <wp:lineTo x="3519" y="13282"/>
                <wp:lineTo x="3194" y="14470"/>
                <wp:lineTo x="3248" y="15658"/>
                <wp:lineTo x="3735" y="16777"/>
                <wp:lineTo x="3789" y="17336"/>
                <wp:lineTo x="6334" y="17895"/>
                <wp:lineTo x="8716" y="17895"/>
                <wp:lineTo x="8608" y="19014"/>
                <wp:lineTo x="8824" y="20132"/>
                <wp:lineTo x="8824" y="20202"/>
                <wp:lineTo x="9528" y="21250"/>
                <wp:lineTo x="10177" y="21600"/>
                <wp:lineTo x="10232" y="21600"/>
                <wp:lineTo x="11368" y="21600"/>
                <wp:lineTo x="11423" y="21600"/>
                <wp:lineTo x="12072" y="21250"/>
                <wp:lineTo x="12830" y="20132"/>
                <wp:lineTo x="12992" y="19014"/>
                <wp:lineTo x="12884" y="17895"/>
                <wp:lineTo x="15266" y="17895"/>
                <wp:lineTo x="17865" y="17336"/>
                <wp:lineTo x="17865" y="16777"/>
                <wp:lineTo x="18352" y="15658"/>
                <wp:lineTo x="18406" y="14540"/>
                <wp:lineTo x="18189" y="13351"/>
                <wp:lineTo x="17486" y="12583"/>
                <wp:lineTo x="17107" y="12303"/>
                <wp:lineTo x="16620" y="11184"/>
                <wp:lineTo x="16890" y="11184"/>
                <wp:lineTo x="16944" y="10695"/>
                <wp:lineTo x="16782" y="10066"/>
                <wp:lineTo x="17648" y="8948"/>
                <wp:lineTo x="18298" y="7829"/>
                <wp:lineTo x="18406" y="6711"/>
                <wp:lineTo x="18298" y="5592"/>
                <wp:lineTo x="17756" y="4823"/>
                <wp:lineTo x="17594" y="4264"/>
                <wp:lineTo x="16511" y="3984"/>
                <wp:lineTo x="12938" y="3355"/>
                <wp:lineTo x="12992" y="2237"/>
                <wp:lineTo x="12668" y="1188"/>
                <wp:lineTo x="12668" y="909"/>
                <wp:lineTo x="11747" y="140"/>
                <wp:lineTo x="11314" y="0"/>
                <wp:lineTo x="10286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B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18" w:rsidRDefault="00844B18" w:rsidP="00844B18">
      <w:pPr>
        <w:spacing w:after="0" w:line="240" w:lineRule="auto"/>
      </w:pPr>
      <w:r>
        <w:separator/>
      </w:r>
    </w:p>
  </w:endnote>
  <w:endnote w:type="continuationSeparator" w:id="0">
    <w:p w:rsidR="00844B18" w:rsidRDefault="00844B18" w:rsidP="0084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18" w:rsidRDefault="00844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18" w:rsidRDefault="00844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18" w:rsidRDefault="0084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18" w:rsidRDefault="00844B18" w:rsidP="00844B18">
      <w:pPr>
        <w:spacing w:after="0" w:line="240" w:lineRule="auto"/>
      </w:pPr>
      <w:r>
        <w:separator/>
      </w:r>
    </w:p>
  </w:footnote>
  <w:footnote w:type="continuationSeparator" w:id="0">
    <w:p w:rsidR="00844B18" w:rsidRDefault="00844B18" w:rsidP="0084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18" w:rsidRDefault="00844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18" w:rsidRDefault="00844B18">
    <w:pPr>
      <w:pStyle w:val="Header"/>
    </w:pPr>
    <w:r>
      <w:tab/>
    </w:r>
    <w:r>
      <w:tab/>
      <w:t>Logan Barnett</w:t>
    </w:r>
  </w:p>
  <w:p w:rsidR="00844B18" w:rsidRDefault="00844B18">
    <w:pPr>
      <w:pStyle w:val="Header"/>
    </w:pPr>
    <w:r>
      <w:tab/>
    </w:r>
    <w:r>
      <w:tab/>
      <w:t>4</w:t>
    </w:r>
    <w:r w:rsidRPr="00844B18">
      <w:rPr>
        <w:vertAlign w:val="superscript"/>
      </w:rPr>
      <w:t>th</w:t>
    </w:r>
  </w:p>
  <w:p w:rsidR="00844B18" w:rsidRDefault="00844B1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18" w:rsidRDefault="00844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43"/>
    <w:rsid w:val="001C7885"/>
    <w:rsid w:val="00844B18"/>
    <w:rsid w:val="00D84F43"/>
    <w:rsid w:val="00F6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18"/>
  </w:style>
  <w:style w:type="paragraph" w:styleId="Footer">
    <w:name w:val="footer"/>
    <w:basedOn w:val="Normal"/>
    <w:link w:val="FooterChar"/>
    <w:uiPriority w:val="99"/>
    <w:unhideWhenUsed/>
    <w:rsid w:val="0084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18"/>
  </w:style>
  <w:style w:type="paragraph" w:styleId="Footer">
    <w:name w:val="footer"/>
    <w:basedOn w:val="Normal"/>
    <w:link w:val="FooterChar"/>
    <w:uiPriority w:val="99"/>
    <w:unhideWhenUsed/>
    <w:rsid w:val="0084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D58A38-CAF9-40C8-A692-9D8D958840D9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51BB1EBC-1D8E-4E8E-B3A9-F46639B94363}">
      <dgm:prSet phldrT="[Text]"/>
      <dgm:spPr/>
      <dgm:t>
        <a:bodyPr/>
        <a:lstStyle/>
        <a:p>
          <a:r>
            <a:rPr lang="en-US"/>
            <a:t>Line</a:t>
          </a:r>
        </a:p>
      </dgm:t>
    </dgm:pt>
    <dgm:pt modelId="{99DB2DDE-F39F-4FF7-8342-448906FF6295}" type="parTrans" cxnId="{B3E6D81E-6F1B-41D2-9E7A-027ACA2E954A}">
      <dgm:prSet/>
      <dgm:spPr/>
      <dgm:t>
        <a:bodyPr/>
        <a:lstStyle/>
        <a:p>
          <a:endParaRPr lang="en-US"/>
        </a:p>
      </dgm:t>
    </dgm:pt>
    <dgm:pt modelId="{6DD7214C-A181-47A5-875D-7EA9B48B6BC8}" type="sibTrans" cxnId="{B3E6D81E-6F1B-41D2-9E7A-027ACA2E954A}">
      <dgm:prSet/>
      <dgm:spPr/>
      <dgm:t>
        <a:bodyPr/>
        <a:lstStyle/>
        <a:p>
          <a:endParaRPr lang="en-US"/>
        </a:p>
      </dgm:t>
    </dgm:pt>
    <dgm:pt modelId="{5626DE88-20E9-4AD5-BEA0-1632F3DC0B1C}">
      <dgm:prSet phldrT="[Text]"/>
      <dgm:spPr/>
      <dgm:t>
        <a:bodyPr/>
        <a:lstStyle/>
        <a:p>
          <a:r>
            <a:rPr lang="en-US"/>
            <a:t>Shape</a:t>
          </a:r>
        </a:p>
      </dgm:t>
    </dgm:pt>
    <dgm:pt modelId="{0C43228A-87EE-4D10-9B63-C188351058B4}" type="parTrans" cxnId="{A631AA1D-16ED-4975-95A1-CE6AA7D70AE7}">
      <dgm:prSet/>
      <dgm:spPr/>
      <dgm:t>
        <a:bodyPr/>
        <a:lstStyle/>
        <a:p>
          <a:endParaRPr lang="en-US"/>
        </a:p>
      </dgm:t>
    </dgm:pt>
    <dgm:pt modelId="{444EF44F-B36E-4A87-84B2-260961756E12}" type="sibTrans" cxnId="{A631AA1D-16ED-4975-95A1-CE6AA7D70AE7}">
      <dgm:prSet/>
      <dgm:spPr/>
      <dgm:t>
        <a:bodyPr/>
        <a:lstStyle/>
        <a:p>
          <a:endParaRPr lang="en-US"/>
        </a:p>
      </dgm:t>
    </dgm:pt>
    <dgm:pt modelId="{984830C1-D9FD-4E4B-9206-6AC527120822}">
      <dgm:prSet phldrT="[Text]"/>
      <dgm:spPr/>
      <dgm:t>
        <a:bodyPr/>
        <a:lstStyle/>
        <a:p>
          <a:r>
            <a:rPr lang="en-US"/>
            <a:t>Space</a:t>
          </a:r>
        </a:p>
      </dgm:t>
    </dgm:pt>
    <dgm:pt modelId="{BCF47EAC-258A-4C00-AC4B-42D0C4CACCF2}" type="parTrans" cxnId="{C8F33E3F-1856-4BAD-9BA7-B9B7131A535B}">
      <dgm:prSet/>
      <dgm:spPr/>
      <dgm:t>
        <a:bodyPr/>
        <a:lstStyle/>
        <a:p>
          <a:endParaRPr lang="en-US"/>
        </a:p>
      </dgm:t>
    </dgm:pt>
    <dgm:pt modelId="{F05A4393-6710-45C8-A08F-3A63282B0F60}" type="sibTrans" cxnId="{C8F33E3F-1856-4BAD-9BA7-B9B7131A535B}">
      <dgm:prSet/>
      <dgm:spPr/>
      <dgm:t>
        <a:bodyPr/>
        <a:lstStyle/>
        <a:p>
          <a:endParaRPr lang="en-US"/>
        </a:p>
      </dgm:t>
    </dgm:pt>
    <dgm:pt modelId="{E05AF943-154D-4228-8385-7D5D6D4509EE}">
      <dgm:prSet phldrT="[Text]"/>
      <dgm:spPr/>
      <dgm:t>
        <a:bodyPr/>
        <a:lstStyle/>
        <a:p>
          <a:r>
            <a:rPr lang="en-US"/>
            <a:t>Color</a:t>
          </a:r>
        </a:p>
      </dgm:t>
    </dgm:pt>
    <dgm:pt modelId="{DF75C28D-CEB7-46C2-8257-72CB3A30EBDF}" type="parTrans" cxnId="{1C198B6F-92F8-4741-BB30-5A60B29B9F87}">
      <dgm:prSet/>
      <dgm:spPr/>
      <dgm:t>
        <a:bodyPr/>
        <a:lstStyle/>
        <a:p>
          <a:endParaRPr lang="en-US"/>
        </a:p>
      </dgm:t>
    </dgm:pt>
    <dgm:pt modelId="{9F8A37A0-3608-45C4-9250-CC84BC694A1A}" type="sibTrans" cxnId="{1C198B6F-92F8-4741-BB30-5A60B29B9F87}">
      <dgm:prSet/>
      <dgm:spPr/>
      <dgm:t>
        <a:bodyPr/>
        <a:lstStyle/>
        <a:p>
          <a:endParaRPr lang="en-US"/>
        </a:p>
      </dgm:t>
    </dgm:pt>
    <dgm:pt modelId="{77A251C0-095C-480D-8E8F-D4126E719D87}">
      <dgm:prSet phldrT="[Text]"/>
      <dgm:spPr/>
      <dgm:t>
        <a:bodyPr/>
        <a:lstStyle/>
        <a:p>
          <a:r>
            <a:rPr lang="en-US"/>
            <a:t>Texture</a:t>
          </a:r>
        </a:p>
      </dgm:t>
    </dgm:pt>
    <dgm:pt modelId="{62527CE1-DA77-4A61-8131-A96F5F44E9BF}" type="parTrans" cxnId="{A03E6901-EE54-473E-85E2-31F6D6050ABE}">
      <dgm:prSet/>
      <dgm:spPr/>
      <dgm:t>
        <a:bodyPr/>
        <a:lstStyle/>
        <a:p>
          <a:endParaRPr lang="en-US"/>
        </a:p>
      </dgm:t>
    </dgm:pt>
    <dgm:pt modelId="{DB042D3C-77FA-4AD8-9842-BC4EEA1390BA}" type="sibTrans" cxnId="{A03E6901-EE54-473E-85E2-31F6D6050ABE}">
      <dgm:prSet/>
      <dgm:spPr/>
      <dgm:t>
        <a:bodyPr/>
        <a:lstStyle/>
        <a:p>
          <a:endParaRPr lang="en-US"/>
        </a:p>
      </dgm:t>
    </dgm:pt>
    <dgm:pt modelId="{7A95950A-EBCB-4020-8154-27EDE1451EB0}">
      <dgm:prSet/>
      <dgm:spPr/>
      <dgm:t>
        <a:bodyPr/>
        <a:lstStyle/>
        <a:p>
          <a:r>
            <a:rPr lang="en-US"/>
            <a:t>Form</a:t>
          </a:r>
        </a:p>
      </dgm:t>
    </dgm:pt>
    <dgm:pt modelId="{137AA818-3F50-4358-A566-C90BBA552F47}" type="parTrans" cxnId="{FA930310-8A94-4713-A3C5-1B9F54010EAD}">
      <dgm:prSet/>
      <dgm:spPr/>
    </dgm:pt>
    <dgm:pt modelId="{B9079A29-DB92-49D3-ACC8-7A0D89375A45}" type="sibTrans" cxnId="{FA930310-8A94-4713-A3C5-1B9F54010EAD}">
      <dgm:prSet/>
      <dgm:spPr/>
      <dgm:t>
        <a:bodyPr/>
        <a:lstStyle/>
        <a:p>
          <a:endParaRPr lang="en-US"/>
        </a:p>
      </dgm:t>
    </dgm:pt>
    <dgm:pt modelId="{268A91F8-C9B1-439C-B3ED-695CE817E78E}" type="pres">
      <dgm:prSet presAssocID="{FDD58A38-CAF9-40C8-A692-9D8D958840D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C12D34-08A9-4D16-913A-19D8E338EE87}" type="pres">
      <dgm:prSet presAssocID="{51BB1EBC-1D8E-4E8E-B3A9-F46639B9436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D8B420-6372-418D-B2B7-83E072466EA0}" type="pres">
      <dgm:prSet presAssocID="{6DD7214C-A181-47A5-875D-7EA9B48B6BC8}" presName="sibTrans" presStyleLbl="sibTrans2D1" presStyleIdx="0" presStyleCnt="6"/>
      <dgm:spPr/>
      <dgm:t>
        <a:bodyPr/>
        <a:lstStyle/>
        <a:p>
          <a:endParaRPr lang="en-US"/>
        </a:p>
      </dgm:t>
    </dgm:pt>
    <dgm:pt modelId="{B8E07C22-3514-4650-A434-F16F5606DF70}" type="pres">
      <dgm:prSet presAssocID="{6DD7214C-A181-47A5-875D-7EA9B48B6BC8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0A03A70-352F-4DEE-85A8-79653CBC66EE}" type="pres">
      <dgm:prSet presAssocID="{5626DE88-20E9-4AD5-BEA0-1632F3DC0B1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356DB6-54C6-4FDB-A150-8F5FB450448A}" type="pres">
      <dgm:prSet presAssocID="{444EF44F-B36E-4A87-84B2-260961756E12}" presName="sibTrans" presStyleLbl="sibTrans2D1" presStyleIdx="1" presStyleCnt="6"/>
      <dgm:spPr/>
      <dgm:t>
        <a:bodyPr/>
        <a:lstStyle/>
        <a:p>
          <a:endParaRPr lang="en-US"/>
        </a:p>
      </dgm:t>
    </dgm:pt>
    <dgm:pt modelId="{774933E8-4C4F-482F-8862-FA7AA1613F13}" type="pres">
      <dgm:prSet presAssocID="{444EF44F-B36E-4A87-84B2-260961756E12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4A699B55-C7B7-4B55-9F82-1151C1921FED}" type="pres">
      <dgm:prSet presAssocID="{984830C1-D9FD-4E4B-9206-6AC52712082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1007A1-A099-4914-AC9F-C223C4CAA5A1}" type="pres">
      <dgm:prSet presAssocID="{F05A4393-6710-45C8-A08F-3A63282B0F60}" presName="sibTrans" presStyleLbl="sibTrans2D1" presStyleIdx="2" presStyleCnt="6"/>
      <dgm:spPr/>
      <dgm:t>
        <a:bodyPr/>
        <a:lstStyle/>
        <a:p>
          <a:endParaRPr lang="en-US"/>
        </a:p>
      </dgm:t>
    </dgm:pt>
    <dgm:pt modelId="{8D9AF77F-57CC-4616-AEF7-8E48426C11C9}" type="pres">
      <dgm:prSet presAssocID="{F05A4393-6710-45C8-A08F-3A63282B0F60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41B08B70-E9F9-4F3F-852C-03B81B05C5B7}" type="pres">
      <dgm:prSet presAssocID="{E05AF943-154D-4228-8385-7D5D6D4509E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08D290-7EDB-4A8B-8F18-AD1CB043E9DE}" type="pres">
      <dgm:prSet presAssocID="{9F8A37A0-3608-45C4-9250-CC84BC694A1A}" presName="sibTrans" presStyleLbl="sibTrans2D1" presStyleIdx="3" presStyleCnt="6"/>
      <dgm:spPr/>
      <dgm:t>
        <a:bodyPr/>
        <a:lstStyle/>
        <a:p>
          <a:endParaRPr lang="en-US"/>
        </a:p>
      </dgm:t>
    </dgm:pt>
    <dgm:pt modelId="{1D7D7DA0-BE25-4AF0-B256-F161BA948C4A}" type="pres">
      <dgm:prSet presAssocID="{9F8A37A0-3608-45C4-9250-CC84BC694A1A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55D2D0B5-40E6-4840-AC0E-0DDE6DE23FA1}" type="pres">
      <dgm:prSet presAssocID="{77A251C0-095C-480D-8E8F-D4126E719D8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63066-B571-4643-90BB-2C010E1F637C}" type="pres">
      <dgm:prSet presAssocID="{DB042D3C-77FA-4AD8-9842-BC4EEA1390BA}" presName="sibTrans" presStyleLbl="sibTrans2D1" presStyleIdx="4" presStyleCnt="6"/>
      <dgm:spPr/>
      <dgm:t>
        <a:bodyPr/>
        <a:lstStyle/>
        <a:p>
          <a:endParaRPr lang="en-US"/>
        </a:p>
      </dgm:t>
    </dgm:pt>
    <dgm:pt modelId="{22941D58-6151-479B-9EAF-B5ED606A3569}" type="pres">
      <dgm:prSet presAssocID="{DB042D3C-77FA-4AD8-9842-BC4EEA1390BA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81D3CC5B-9974-48EE-8C2A-AC6C0474EDF0}" type="pres">
      <dgm:prSet presAssocID="{7A95950A-EBCB-4020-8154-27EDE1451EB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676E08-D894-4434-858B-651F89B1D6F9}" type="pres">
      <dgm:prSet presAssocID="{B9079A29-DB92-49D3-ACC8-7A0D89375A45}" presName="sibTrans" presStyleLbl="sibTrans2D1" presStyleIdx="5" presStyleCnt="6"/>
      <dgm:spPr/>
      <dgm:t>
        <a:bodyPr/>
        <a:lstStyle/>
        <a:p>
          <a:endParaRPr lang="en-US"/>
        </a:p>
      </dgm:t>
    </dgm:pt>
    <dgm:pt modelId="{AA47AB11-EBF5-4BFA-96B7-8789AE024305}" type="pres">
      <dgm:prSet presAssocID="{B9079A29-DB92-49D3-ACC8-7A0D89375A45}" presName="connectorText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A631AA1D-16ED-4975-95A1-CE6AA7D70AE7}" srcId="{FDD58A38-CAF9-40C8-A692-9D8D958840D9}" destId="{5626DE88-20E9-4AD5-BEA0-1632F3DC0B1C}" srcOrd="1" destOrd="0" parTransId="{0C43228A-87EE-4D10-9B63-C188351058B4}" sibTransId="{444EF44F-B36E-4A87-84B2-260961756E12}"/>
    <dgm:cxn modelId="{C8F33E3F-1856-4BAD-9BA7-B9B7131A535B}" srcId="{FDD58A38-CAF9-40C8-A692-9D8D958840D9}" destId="{984830C1-D9FD-4E4B-9206-6AC527120822}" srcOrd="2" destOrd="0" parTransId="{BCF47EAC-258A-4C00-AC4B-42D0C4CACCF2}" sibTransId="{F05A4393-6710-45C8-A08F-3A63282B0F60}"/>
    <dgm:cxn modelId="{54D1625E-E431-4137-870A-3BE7391997B6}" type="presOf" srcId="{444EF44F-B36E-4A87-84B2-260961756E12}" destId="{C8356DB6-54C6-4FDB-A150-8F5FB450448A}" srcOrd="0" destOrd="0" presId="urn:microsoft.com/office/officeart/2005/8/layout/cycle2"/>
    <dgm:cxn modelId="{5596114E-A5E1-4E1E-8B3E-E5C56D3DDB35}" type="presOf" srcId="{6DD7214C-A181-47A5-875D-7EA9B48B6BC8}" destId="{0DD8B420-6372-418D-B2B7-83E072466EA0}" srcOrd="0" destOrd="0" presId="urn:microsoft.com/office/officeart/2005/8/layout/cycle2"/>
    <dgm:cxn modelId="{01566997-79EB-4863-80DE-01B855CE437D}" type="presOf" srcId="{9F8A37A0-3608-45C4-9250-CC84BC694A1A}" destId="{0108D290-7EDB-4A8B-8F18-AD1CB043E9DE}" srcOrd="0" destOrd="0" presId="urn:microsoft.com/office/officeart/2005/8/layout/cycle2"/>
    <dgm:cxn modelId="{B3E6D81E-6F1B-41D2-9E7A-027ACA2E954A}" srcId="{FDD58A38-CAF9-40C8-A692-9D8D958840D9}" destId="{51BB1EBC-1D8E-4E8E-B3A9-F46639B94363}" srcOrd="0" destOrd="0" parTransId="{99DB2DDE-F39F-4FF7-8342-448906FF6295}" sibTransId="{6DD7214C-A181-47A5-875D-7EA9B48B6BC8}"/>
    <dgm:cxn modelId="{496251AB-5F0E-42A2-973B-F233848C1D44}" type="presOf" srcId="{77A251C0-095C-480D-8E8F-D4126E719D87}" destId="{55D2D0B5-40E6-4840-AC0E-0DDE6DE23FA1}" srcOrd="0" destOrd="0" presId="urn:microsoft.com/office/officeart/2005/8/layout/cycle2"/>
    <dgm:cxn modelId="{05E02D20-EC70-4103-869F-207677F72EB5}" type="presOf" srcId="{F05A4393-6710-45C8-A08F-3A63282B0F60}" destId="{651007A1-A099-4914-AC9F-C223C4CAA5A1}" srcOrd="0" destOrd="0" presId="urn:microsoft.com/office/officeart/2005/8/layout/cycle2"/>
    <dgm:cxn modelId="{66C34B18-2333-4080-9340-0AEDE95EC290}" type="presOf" srcId="{984830C1-D9FD-4E4B-9206-6AC527120822}" destId="{4A699B55-C7B7-4B55-9F82-1151C1921FED}" srcOrd="0" destOrd="0" presId="urn:microsoft.com/office/officeart/2005/8/layout/cycle2"/>
    <dgm:cxn modelId="{78593B41-3585-4D8F-830A-8AD2824FE632}" type="presOf" srcId="{7A95950A-EBCB-4020-8154-27EDE1451EB0}" destId="{81D3CC5B-9974-48EE-8C2A-AC6C0474EDF0}" srcOrd="0" destOrd="0" presId="urn:microsoft.com/office/officeart/2005/8/layout/cycle2"/>
    <dgm:cxn modelId="{31CAF9DA-0C0D-4508-AC90-78FBD39069DD}" type="presOf" srcId="{E05AF943-154D-4228-8385-7D5D6D4509EE}" destId="{41B08B70-E9F9-4F3F-852C-03B81B05C5B7}" srcOrd="0" destOrd="0" presId="urn:microsoft.com/office/officeart/2005/8/layout/cycle2"/>
    <dgm:cxn modelId="{FA930310-8A94-4713-A3C5-1B9F54010EAD}" srcId="{FDD58A38-CAF9-40C8-A692-9D8D958840D9}" destId="{7A95950A-EBCB-4020-8154-27EDE1451EB0}" srcOrd="5" destOrd="0" parTransId="{137AA818-3F50-4358-A566-C90BBA552F47}" sibTransId="{B9079A29-DB92-49D3-ACC8-7A0D89375A45}"/>
    <dgm:cxn modelId="{8872CA12-46CC-470A-A442-4841B0EDFA88}" type="presOf" srcId="{DB042D3C-77FA-4AD8-9842-BC4EEA1390BA}" destId="{D9D63066-B571-4643-90BB-2C010E1F637C}" srcOrd="0" destOrd="0" presId="urn:microsoft.com/office/officeart/2005/8/layout/cycle2"/>
    <dgm:cxn modelId="{0EBC6B1B-2EB6-491F-8253-6E855DDAD8D2}" type="presOf" srcId="{51BB1EBC-1D8E-4E8E-B3A9-F46639B94363}" destId="{27C12D34-08A9-4D16-913A-19D8E338EE87}" srcOrd="0" destOrd="0" presId="urn:microsoft.com/office/officeart/2005/8/layout/cycle2"/>
    <dgm:cxn modelId="{C1DBCF18-ACC1-4882-9382-FC18D39B09CB}" type="presOf" srcId="{F05A4393-6710-45C8-A08F-3A63282B0F60}" destId="{8D9AF77F-57CC-4616-AEF7-8E48426C11C9}" srcOrd="1" destOrd="0" presId="urn:microsoft.com/office/officeart/2005/8/layout/cycle2"/>
    <dgm:cxn modelId="{1C035EC2-75A0-49E7-9A0D-204D959F4650}" type="presOf" srcId="{5626DE88-20E9-4AD5-BEA0-1632F3DC0B1C}" destId="{40A03A70-352F-4DEE-85A8-79653CBC66EE}" srcOrd="0" destOrd="0" presId="urn:microsoft.com/office/officeart/2005/8/layout/cycle2"/>
    <dgm:cxn modelId="{44DC1815-0D5E-4830-A2B4-E75A34133F2A}" type="presOf" srcId="{FDD58A38-CAF9-40C8-A692-9D8D958840D9}" destId="{268A91F8-C9B1-439C-B3ED-695CE817E78E}" srcOrd="0" destOrd="0" presId="urn:microsoft.com/office/officeart/2005/8/layout/cycle2"/>
    <dgm:cxn modelId="{1C198B6F-92F8-4741-BB30-5A60B29B9F87}" srcId="{FDD58A38-CAF9-40C8-A692-9D8D958840D9}" destId="{E05AF943-154D-4228-8385-7D5D6D4509EE}" srcOrd="3" destOrd="0" parTransId="{DF75C28D-CEB7-46C2-8257-72CB3A30EBDF}" sibTransId="{9F8A37A0-3608-45C4-9250-CC84BC694A1A}"/>
    <dgm:cxn modelId="{A1B94529-86F7-46D3-BA85-BB769F10ABC5}" type="presOf" srcId="{B9079A29-DB92-49D3-ACC8-7A0D89375A45}" destId="{B0676E08-D894-4434-858B-651F89B1D6F9}" srcOrd="0" destOrd="0" presId="urn:microsoft.com/office/officeart/2005/8/layout/cycle2"/>
    <dgm:cxn modelId="{92D52B22-62A7-4887-9178-9EC7F6B8AAB0}" type="presOf" srcId="{DB042D3C-77FA-4AD8-9842-BC4EEA1390BA}" destId="{22941D58-6151-479B-9EAF-B5ED606A3569}" srcOrd="1" destOrd="0" presId="urn:microsoft.com/office/officeart/2005/8/layout/cycle2"/>
    <dgm:cxn modelId="{9280F699-68DE-4481-AB9D-B13BBDBCA0EC}" type="presOf" srcId="{444EF44F-B36E-4A87-84B2-260961756E12}" destId="{774933E8-4C4F-482F-8862-FA7AA1613F13}" srcOrd="1" destOrd="0" presId="urn:microsoft.com/office/officeart/2005/8/layout/cycle2"/>
    <dgm:cxn modelId="{FBD69F1F-85BB-4630-8E9B-F7158D85F56A}" type="presOf" srcId="{9F8A37A0-3608-45C4-9250-CC84BC694A1A}" destId="{1D7D7DA0-BE25-4AF0-B256-F161BA948C4A}" srcOrd="1" destOrd="0" presId="urn:microsoft.com/office/officeart/2005/8/layout/cycle2"/>
    <dgm:cxn modelId="{A03E6901-EE54-473E-85E2-31F6D6050ABE}" srcId="{FDD58A38-CAF9-40C8-A692-9D8D958840D9}" destId="{77A251C0-095C-480D-8E8F-D4126E719D87}" srcOrd="4" destOrd="0" parTransId="{62527CE1-DA77-4A61-8131-A96F5F44E9BF}" sibTransId="{DB042D3C-77FA-4AD8-9842-BC4EEA1390BA}"/>
    <dgm:cxn modelId="{B484DBC1-1DCF-4BAA-8EE9-CAE357F07678}" type="presOf" srcId="{B9079A29-DB92-49D3-ACC8-7A0D89375A45}" destId="{AA47AB11-EBF5-4BFA-96B7-8789AE024305}" srcOrd="1" destOrd="0" presId="urn:microsoft.com/office/officeart/2005/8/layout/cycle2"/>
    <dgm:cxn modelId="{65C95AAF-4B20-40E1-88EF-CA87BDF9EF86}" type="presOf" srcId="{6DD7214C-A181-47A5-875D-7EA9B48B6BC8}" destId="{B8E07C22-3514-4650-A434-F16F5606DF70}" srcOrd="1" destOrd="0" presId="urn:microsoft.com/office/officeart/2005/8/layout/cycle2"/>
    <dgm:cxn modelId="{1F7F86B8-6E54-4653-95E2-05D3FC64034E}" type="presParOf" srcId="{268A91F8-C9B1-439C-B3ED-695CE817E78E}" destId="{27C12D34-08A9-4D16-913A-19D8E338EE87}" srcOrd="0" destOrd="0" presId="urn:microsoft.com/office/officeart/2005/8/layout/cycle2"/>
    <dgm:cxn modelId="{48944D5C-9315-42AF-91BA-DEC811EC7638}" type="presParOf" srcId="{268A91F8-C9B1-439C-B3ED-695CE817E78E}" destId="{0DD8B420-6372-418D-B2B7-83E072466EA0}" srcOrd="1" destOrd="0" presId="urn:microsoft.com/office/officeart/2005/8/layout/cycle2"/>
    <dgm:cxn modelId="{202AEDA7-6918-4672-8CB6-8E5AC23BB395}" type="presParOf" srcId="{0DD8B420-6372-418D-B2B7-83E072466EA0}" destId="{B8E07C22-3514-4650-A434-F16F5606DF70}" srcOrd="0" destOrd="0" presId="urn:microsoft.com/office/officeart/2005/8/layout/cycle2"/>
    <dgm:cxn modelId="{077A2EDB-38E8-4D9D-A683-07C09C3CA6E3}" type="presParOf" srcId="{268A91F8-C9B1-439C-B3ED-695CE817E78E}" destId="{40A03A70-352F-4DEE-85A8-79653CBC66EE}" srcOrd="2" destOrd="0" presId="urn:microsoft.com/office/officeart/2005/8/layout/cycle2"/>
    <dgm:cxn modelId="{FD919EF5-1C42-4586-B7F7-24531C2AB1BD}" type="presParOf" srcId="{268A91F8-C9B1-439C-B3ED-695CE817E78E}" destId="{C8356DB6-54C6-4FDB-A150-8F5FB450448A}" srcOrd="3" destOrd="0" presId="urn:microsoft.com/office/officeart/2005/8/layout/cycle2"/>
    <dgm:cxn modelId="{8305AF32-6C11-4449-8183-0A61443F68D7}" type="presParOf" srcId="{C8356DB6-54C6-4FDB-A150-8F5FB450448A}" destId="{774933E8-4C4F-482F-8862-FA7AA1613F13}" srcOrd="0" destOrd="0" presId="urn:microsoft.com/office/officeart/2005/8/layout/cycle2"/>
    <dgm:cxn modelId="{628378C7-0541-4D5E-A488-BC69549C7FC2}" type="presParOf" srcId="{268A91F8-C9B1-439C-B3ED-695CE817E78E}" destId="{4A699B55-C7B7-4B55-9F82-1151C1921FED}" srcOrd="4" destOrd="0" presId="urn:microsoft.com/office/officeart/2005/8/layout/cycle2"/>
    <dgm:cxn modelId="{B3825DA2-46AA-454D-BE5E-6AA0307AE6B3}" type="presParOf" srcId="{268A91F8-C9B1-439C-B3ED-695CE817E78E}" destId="{651007A1-A099-4914-AC9F-C223C4CAA5A1}" srcOrd="5" destOrd="0" presId="urn:microsoft.com/office/officeart/2005/8/layout/cycle2"/>
    <dgm:cxn modelId="{AA8B56C6-8967-4347-B780-574B6EC9D541}" type="presParOf" srcId="{651007A1-A099-4914-AC9F-C223C4CAA5A1}" destId="{8D9AF77F-57CC-4616-AEF7-8E48426C11C9}" srcOrd="0" destOrd="0" presId="urn:microsoft.com/office/officeart/2005/8/layout/cycle2"/>
    <dgm:cxn modelId="{03889937-24D8-4AEF-AA13-1836C5F9308E}" type="presParOf" srcId="{268A91F8-C9B1-439C-B3ED-695CE817E78E}" destId="{41B08B70-E9F9-4F3F-852C-03B81B05C5B7}" srcOrd="6" destOrd="0" presId="urn:microsoft.com/office/officeart/2005/8/layout/cycle2"/>
    <dgm:cxn modelId="{3A4B97DF-3027-405D-B956-565FAEE0550D}" type="presParOf" srcId="{268A91F8-C9B1-439C-B3ED-695CE817E78E}" destId="{0108D290-7EDB-4A8B-8F18-AD1CB043E9DE}" srcOrd="7" destOrd="0" presId="urn:microsoft.com/office/officeart/2005/8/layout/cycle2"/>
    <dgm:cxn modelId="{3C6364DA-AC6D-4CE2-B0FC-DB2D900B3367}" type="presParOf" srcId="{0108D290-7EDB-4A8B-8F18-AD1CB043E9DE}" destId="{1D7D7DA0-BE25-4AF0-B256-F161BA948C4A}" srcOrd="0" destOrd="0" presId="urn:microsoft.com/office/officeart/2005/8/layout/cycle2"/>
    <dgm:cxn modelId="{345C1B05-0F63-479B-AE23-884A9FA17471}" type="presParOf" srcId="{268A91F8-C9B1-439C-B3ED-695CE817E78E}" destId="{55D2D0B5-40E6-4840-AC0E-0DDE6DE23FA1}" srcOrd="8" destOrd="0" presId="urn:microsoft.com/office/officeart/2005/8/layout/cycle2"/>
    <dgm:cxn modelId="{1B9283FF-DA0C-42BD-B32D-282BD4562EE2}" type="presParOf" srcId="{268A91F8-C9B1-439C-B3ED-695CE817E78E}" destId="{D9D63066-B571-4643-90BB-2C010E1F637C}" srcOrd="9" destOrd="0" presId="urn:microsoft.com/office/officeart/2005/8/layout/cycle2"/>
    <dgm:cxn modelId="{769575BF-9711-4D9C-8EF9-AC2EDC40E8A9}" type="presParOf" srcId="{D9D63066-B571-4643-90BB-2C010E1F637C}" destId="{22941D58-6151-479B-9EAF-B5ED606A3569}" srcOrd="0" destOrd="0" presId="urn:microsoft.com/office/officeart/2005/8/layout/cycle2"/>
    <dgm:cxn modelId="{F76437E8-6F5F-4C8C-A205-8967FD3F9B03}" type="presParOf" srcId="{268A91F8-C9B1-439C-B3ED-695CE817E78E}" destId="{81D3CC5B-9974-48EE-8C2A-AC6C0474EDF0}" srcOrd="10" destOrd="0" presId="urn:microsoft.com/office/officeart/2005/8/layout/cycle2"/>
    <dgm:cxn modelId="{0EBBAEDB-C2CE-4BB4-BB5D-42231CE2A078}" type="presParOf" srcId="{268A91F8-C9B1-439C-B3ED-695CE817E78E}" destId="{B0676E08-D894-4434-858B-651F89B1D6F9}" srcOrd="11" destOrd="0" presId="urn:microsoft.com/office/officeart/2005/8/layout/cycle2"/>
    <dgm:cxn modelId="{B3DC2DD2-476D-41FA-BB12-B0F47D4104D7}" type="presParOf" srcId="{B0676E08-D894-4434-858B-651F89B1D6F9}" destId="{AA47AB11-EBF5-4BFA-96B7-8789AE02430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12D34-08A9-4D16-913A-19D8E338EE87}">
      <dsp:nvSpPr>
        <dsp:cNvPr id="0" name=""/>
        <dsp:cNvSpPr/>
      </dsp:nvSpPr>
      <dsp:spPr>
        <a:xfrm>
          <a:off x="3065617" y="13"/>
          <a:ext cx="1469714" cy="146971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Line</a:t>
          </a:r>
        </a:p>
      </dsp:txBody>
      <dsp:txXfrm>
        <a:off x="3280852" y="215248"/>
        <a:ext cx="1039244" cy="1039244"/>
      </dsp:txXfrm>
    </dsp:sp>
    <dsp:sp modelId="{0DD8B420-6372-418D-B2B7-83E072466EA0}">
      <dsp:nvSpPr>
        <dsp:cNvPr id="0" name=""/>
        <dsp:cNvSpPr/>
      </dsp:nvSpPr>
      <dsp:spPr>
        <a:xfrm rot="1800000">
          <a:off x="4551385" y="1033405"/>
          <a:ext cx="391478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4559252" y="1103250"/>
        <a:ext cx="274035" cy="297616"/>
      </dsp:txXfrm>
    </dsp:sp>
    <dsp:sp modelId="{40A03A70-352F-4DEE-85A8-79653CBC66EE}">
      <dsp:nvSpPr>
        <dsp:cNvPr id="0" name=""/>
        <dsp:cNvSpPr/>
      </dsp:nvSpPr>
      <dsp:spPr>
        <a:xfrm>
          <a:off x="4978107" y="1104190"/>
          <a:ext cx="1469714" cy="1469714"/>
        </a:xfrm>
        <a:prstGeom prst="ellipse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Shape</a:t>
          </a:r>
        </a:p>
      </dsp:txBody>
      <dsp:txXfrm>
        <a:off x="5193342" y="1319425"/>
        <a:ext cx="1039244" cy="1039244"/>
      </dsp:txXfrm>
    </dsp:sp>
    <dsp:sp modelId="{C8356DB6-54C6-4FDB-A150-8F5FB450448A}">
      <dsp:nvSpPr>
        <dsp:cNvPr id="0" name=""/>
        <dsp:cNvSpPr/>
      </dsp:nvSpPr>
      <dsp:spPr>
        <a:xfrm rot="5400000">
          <a:off x="5517226" y="2684131"/>
          <a:ext cx="391478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5575948" y="2724616"/>
        <a:ext cx="274035" cy="297616"/>
      </dsp:txXfrm>
    </dsp:sp>
    <dsp:sp modelId="{4A699B55-C7B7-4B55-9F82-1151C1921FED}">
      <dsp:nvSpPr>
        <dsp:cNvPr id="0" name=""/>
        <dsp:cNvSpPr/>
      </dsp:nvSpPr>
      <dsp:spPr>
        <a:xfrm>
          <a:off x="4978107" y="3312544"/>
          <a:ext cx="1469714" cy="1469714"/>
        </a:xfrm>
        <a:prstGeom prst="ellipse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Space</a:t>
          </a:r>
        </a:p>
      </dsp:txBody>
      <dsp:txXfrm>
        <a:off x="5193342" y="3527779"/>
        <a:ext cx="1039244" cy="1039244"/>
      </dsp:txXfrm>
    </dsp:sp>
    <dsp:sp modelId="{651007A1-A099-4914-AC9F-C223C4CAA5A1}">
      <dsp:nvSpPr>
        <dsp:cNvPr id="0" name=""/>
        <dsp:cNvSpPr/>
      </dsp:nvSpPr>
      <dsp:spPr>
        <a:xfrm rot="9000000">
          <a:off x="4570576" y="4345935"/>
          <a:ext cx="391478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4680152" y="4415780"/>
        <a:ext cx="274035" cy="297616"/>
      </dsp:txXfrm>
    </dsp:sp>
    <dsp:sp modelId="{41B08B70-E9F9-4F3F-852C-03B81B05C5B7}">
      <dsp:nvSpPr>
        <dsp:cNvPr id="0" name=""/>
        <dsp:cNvSpPr/>
      </dsp:nvSpPr>
      <dsp:spPr>
        <a:xfrm>
          <a:off x="3065617" y="4416721"/>
          <a:ext cx="1469714" cy="1469714"/>
        </a:xfrm>
        <a:prstGeom prst="ellipse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Color</a:t>
          </a:r>
        </a:p>
      </dsp:txBody>
      <dsp:txXfrm>
        <a:off x="3280852" y="4631956"/>
        <a:ext cx="1039244" cy="1039244"/>
      </dsp:txXfrm>
    </dsp:sp>
    <dsp:sp modelId="{0108D290-7EDB-4A8B-8F18-AD1CB043E9DE}">
      <dsp:nvSpPr>
        <dsp:cNvPr id="0" name=""/>
        <dsp:cNvSpPr/>
      </dsp:nvSpPr>
      <dsp:spPr>
        <a:xfrm rot="12600000">
          <a:off x="2658085" y="4357015"/>
          <a:ext cx="391478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2767661" y="4485582"/>
        <a:ext cx="274035" cy="297616"/>
      </dsp:txXfrm>
    </dsp:sp>
    <dsp:sp modelId="{55D2D0B5-40E6-4840-AC0E-0DDE6DE23FA1}">
      <dsp:nvSpPr>
        <dsp:cNvPr id="0" name=""/>
        <dsp:cNvSpPr/>
      </dsp:nvSpPr>
      <dsp:spPr>
        <a:xfrm>
          <a:off x="1153127" y="3312544"/>
          <a:ext cx="1469714" cy="1469714"/>
        </a:xfrm>
        <a:prstGeom prst="ellipse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Texture</a:t>
          </a:r>
        </a:p>
      </dsp:txBody>
      <dsp:txXfrm>
        <a:off x="1368362" y="3527779"/>
        <a:ext cx="1039244" cy="1039244"/>
      </dsp:txXfrm>
    </dsp:sp>
    <dsp:sp modelId="{D9D63066-B571-4643-90BB-2C010E1F637C}">
      <dsp:nvSpPr>
        <dsp:cNvPr id="0" name=""/>
        <dsp:cNvSpPr/>
      </dsp:nvSpPr>
      <dsp:spPr>
        <a:xfrm rot="16200000">
          <a:off x="1692245" y="2706290"/>
          <a:ext cx="391478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750967" y="2864218"/>
        <a:ext cx="274035" cy="297616"/>
      </dsp:txXfrm>
    </dsp:sp>
    <dsp:sp modelId="{81D3CC5B-9974-48EE-8C2A-AC6C0474EDF0}">
      <dsp:nvSpPr>
        <dsp:cNvPr id="0" name=""/>
        <dsp:cNvSpPr/>
      </dsp:nvSpPr>
      <dsp:spPr>
        <a:xfrm>
          <a:off x="1153127" y="1104190"/>
          <a:ext cx="1469714" cy="1469714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Form</a:t>
          </a:r>
        </a:p>
      </dsp:txBody>
      <dsp:txXfrm>
        <a:off x="1368362" y="1319425"/>
        <a:ext cx="1039244" cy="1039244"/>
      </dsp:txXfrm>
    </dsp:sp>
    <dsp:sp modelId="{B0676E08-D894-4434-858B-651F89B1D6F9}">
      <dsp:nvSpPr>
        <dsp:cNvPr id="0" name=""/>
        <dsp:cNvSpPr/>
      </dsp:nvSpPr>
      <dsp:spPr>
        <a:xfrm rot="19800000">
          <a:off x="2638895" y="1044485"/>
          <a:ext cx="391478" cy="496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2646762" y="1173052"/>
        <a:ext cx="274035" cy="297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Barnett</dc:creator>
  <cp:lastModifiedBy>Logan Barnett</cp:lastModifiedBy>
  <cp:revision>2</cp:revision>
  <dcterms:created xsi:type="dcterms:W3CDTF">2015-12-17T17:58:00Z</dcterms:created>
  <dcterms:modified xsi:type="dcterms:W3CDTF">2015-12-17T17:58:00Z</dcterms:modified>
</cp:coreProperties>
</file>